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11D7" w14:textId="7D2CFA01" w:rsidR="00760A6A" w:rsidRPr="00760A6A" w:rsidRDefault="00760A6A" w:rsidP="00760A6A">
      <w:r w:rsidRPr="00760A6A">
        <w:t xml:space="preserve">SAMPLE EMAIL — </w:t>
      </w:r>
      <w:r>
        <w:t xml:space="preserve">Please </w:t>
      </w:r>
      <w:r w:rsidRPr="00760A6A">
        <w:t>personalize:</w:t>
      </w:r>
    </w:p>
    <w:p w14:paraId="3D0F4743" w14:textId="77777777" w:rsidR="00760A6A" w:rsidRPr="00760A6A" w:rsidRDefault="00760A6A" w:rsidP="00760A6A">
      <w:r w:rsidRPr="00760A6A">
        <w:t>Subject: Please Oppose the Ban on Direct Appropriations to Nonprofits</w:t>
      </w:r>
    </w:p>
    <w:p w14:paraId="0E2DAD3C" w14:textId="77777777" w:rsidR="00760A6A" w:rsidRPr="00760A6A" w:rsidRDefault="00760A6A" w:rsidP="00760A6A">
      <w:r w:rsidRPr="00760A6A">
        <w:t>Dear [</w:t>
      </w:r>
      <w:r w:rsidRPr="00760A6A">
        <w:rPr>
          <w:highlight w:val="yellow"/>
        </w:rPr>
        <w:t>Legislator Name</w:t>
      </w:r>
      <w:r w:rsidRPr="00760A6A">
        <w:t>],</w:t>
      </w:r>
    </w:p>
    <w:p w14:paraId="095B8CC0" w14:textId="77777777" w:rsidR="00760A6A" w:rsidRPr="00760A6A" w:rsidRDefault="00760A6A" w:rsidP="00760A6A">
      <w:r w:rsidRPr="00760A6A">
        <w:t> </w:t>
      </w:r>
    </w:p>
    <w:p w14:paraId="18334CD6" w14:textId="77777777" w:rsidR="00760A6A" w:rsidRPr="00760A6A" w:rsidRDefault="00760A6A" w:rsidP="00760A6A">
      <w:r w:rsidRPr="00760A6A">
        <w:t>I am writing to you as [</w:t>
      </w:r>
      <w:r w:rsidRPr="00760A6A">
        <w:rPr>
          <w:highlight w:val="yellow"/>
        </w:rPr>
        <w:t>your title</w:t>
      </w:r>
      <w:r w:rsidRPr="00760A6A">
        <w:t>] of [</w:t>
      </w:r>
      <w:r w:rsidRPr="00760A6A">
        <w:rPr>
          <w:highlight w:val="yellow"/>
        </w:rPr>
        <w:t>your organization name</w:t>
      </w:r>
      <w:r w:rsidRPr="00760A6A">
        <w:t>], a nonprofit organization serving [</w:t>
      </w:r>
      <w:r w:rsidRPr="00760A6A">
        <w:rPr>
          <w:highlight w:val="yellow"/>
        </w:rPr>
        <w:t>your community/region</w:t>
      </w:r>
      <w:r w:rsidRPr="00760A6A">
        <w:t>]. I am asking you to oppose the proposed ban on direct appropriations to nonprofit organizations in the Governor’s supplemental budget.</w:t>
      </w:r>
    </w:p>
    <w:p w14:paraId="0317723B" w14:textId="562BA90A" w:rsidR="00760A6A" w:rsidRPr="00760A6A" w:rsidRDefault="00760A6A" w:rsidP="00760A6A">
      <w:r w:rsidRPr="00760A6A">
        <w:t xml:space="preserve">Direct appropriations have been essential to our </w:t>
      </w:r>
      <w:proofErr w:type="gramStart"/>
      <w:r w:rsidRPr="00760A6A">
        <w:t>organization's</w:t>
      </w:r>
      <w:proofErr w:type="gramEnd"/>
      <w:r w:rsidRPr="00760A6A">
        <w:t xml:space="preserve"> </w:t>
      </w:r>
      <w:r>
        <w:t>and community’s</w:t>
      </w:r>
      <w:r w:rsidRPr="00760A6A">
        <w:t xml:space="preserve"> ability to [</w:t>
      </w:r>
      <w:r w:rsidRPr="00760A6A">
        <w:rPr>
          <w:highlight w:val="yellow"/>
        </w:rPr>
        <w:t>describe how direct appropriations have helped your organization — e.g., launch a new program, serve an underserved community, expand services to rural areas, invest in your infrastructure, invest in your community or neighborhood etc.</w:t>
      </w:r>
      <w:r w:rsidRPr="00760A6A">
        <w:t>].</w:t>
      </w:r>
    </w:p>
    <w:p w14:paraId="3585F5A9" w14:textId="77777777" w:rsidR="00760A6A" w:rsidRPr="00760A6A" w:rsidRDefault="00760A6A" w:rsidP="00760A6A">
      <w:r w:rsidRPr="00760A6A">
        <w:t>[</w:t>
      </w:r>
      <w:r w:rsidRPr="00760A6A">
        <w:rPr>
          <w:highlight w:val="yellow"/>
        </w:rPr>
        <w:t>Share a brief personal story or example of the impact: Who was served? What did it make possible? What would be lost without this funding tool?</w:t>
      </w:r>
      <w:r w:rsidRPr="00760A6A">
        <w:t>]</w:t>
      </w:r>
    </w:p>
    <w:p w14:paraId="6F2E1F06" w14:textId="77777777" w:rsidR="00760A6A" w:rsidRPr="00760A6A" w:rsidRDefault="00760A6A" w:rsidP="00760A6A">
      <w:r w:rsidRPr="00760A6A">
        <w:t>Minnesota has a strong track record of investing to meet pressing needs through trusted, local, community-rooted partners. Legislatively named grants have been an important part of that approach, helping ensure resources reach communities effectively and reflect local context. Eliminating direct appropriations would remove one of the most effective ways for legislators like you to invest directly in the communities you represent. This is especially important for culturally specific organizations and those serving greater Minnesota, where these appropriations are often the difference between a program existing or not.</w:t>
      </w:r>
    </w:p>
    <w:p w14:paraId="576916B9" w14:textId="77777777" w:rsidR="00760A6A" w:rsidRPr="00760A6A" w:rsidRDefault="00760A6A" w:rsidP="00760A6A">
      <w:r w:rsidRPr="00760A6A">
        <w:t>I urge you to protect this critical tool for investing in Minnesota communities and oppose any effort towards a ban on direct appropriations.</w:t>
      </w:r>
    </w:p>
    <w:p w14:paraId="7599A69F" w14:textId="77777777" w:rsidR="00760A6A" w:rsidRPr="00760A6A" w:rsidRDefault="00760A6A" w:rsidP="00760A6A">
      <w:r w:rsidRPr="00760A6A">
        <w:t>Thank you for your time and service.</w:t>
      </w:r>
    </w:p>
    <w:p w14:paraId="0EA86BF6" w14:textId="6400D5B3" w:rsidR="00760A6A" w:rsidRPr="00760A6A" w:rsidRDefault="00760A6A" w:rsidP="00760A6A">
      <w:r w:rsidRPr="00760A6A">
        <w:t> Sincerely,</w:t>
      </w:r>
    </w:p>
    <w:p w14:paraId="6E426AF8" w14:textId="77777777" w:rsidR="00760A6A" w:rsidRPr="00760A6A" w:rsidRDefault="00760A6A" w:rsidP="00760A6A">
      <w:r w:rsidRPr="00760A6A">
        <w:t>[</w:t>
      </w:r>
      <w:r w:rsidRPr="00760A6A">
        <w:rPr>
          <w:highlight w:val="yellow"/>
        </w:rPr>
        <w:t>Your Name</w:t>
      </w:r>
      <w:r w:rsidRPr="00760A6A">
        <w:t>]</w:t>
      </w:r>
    </w:p>
    <w:p w14:paraId="050EAB8D" w14:textId="77777777" w:rsidR="00760A6A" w:rsidRPr="00760A6A" w:rsidRDefault="00760A6A" w:rsidP="00760A6A">
      <w:r w:rsidRPr="00760A6A">
        <w:t>[</w:t>
      </w:r>
      <w:r w:rsidRPr="00760A6A">
        <w:rPr>
          <w:highlight w:val="yellow"/>
        </w:rPr>
        <w:t>Your Title</w:t>
      </w:r>
      <w:r w:rsidRPr="00760A6A">
        <w:t>]</w:t>
      </w:r>
    </w:p>
    <w:p w14:paraId="1ED7F2A7" w14:textId="77777777" w:rsidR="00760A6A" w:rsidRPr="00760A6A" w:rsidRDefault="00760A6A" w:rsidP="00760A6A">
      <w:r w:rsidRPr="00760A6A">
        <w:t>[</w:t>
      </w:r>
      <w:r w:rsidRPr="00760A6A">
        <w:rPr>
          <w:highlight w:val="yellow"/>
        </w:rPr>
        <w:t>Your organization</w:t>
      </w:r>
      <w:r w:rsidRPr="00760A6A">
        <w:t>]</w:t>
      </w:r>
    </w:p>
    <w:p w14:paraId="5D84AD82" w14:textId="77777777" w:rsidR="00760A6A" w:rsidRPr="00760A6A" w:rsidRDefault="00760A6A" w:rsidP="00760A6A">
      <w:r w:rsidRPr="00760A6A">
        <w:t>[</w:t>
      </w:r>
      <w:r w:rsidRPr="00760A6A">
        <w:rPr>
          <w:highlight w:val="yellow"/>
        </w:rPr>
        <w:t>Your Contact Information</w:t>
      </w:r>
      <w:r w:rsidRPr="00760A6A">
        <w:t>]</w:t>
      </w:r>
    </w:p>
    <w:sectPr w:rsidR="00760A6A" w:rsidRPr="00760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6A"/>
    <w:rsid w:val="00304ABD"/>
    <w:rsid w:val="00485344"/>
    <w:rsid w:val="00760A6A"/>
    <w:rsid w:val="007A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1E5"/>
  <w15:chartTrackingRefBased/>
  <w15:docId w15:val="{370A80AA-5C78-4C00-8F0E-FD31F9C2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A6A"/>
    <w:rPr>
      <w:rFonts w:eastAsiaTheme="majorEastAsia" w:cstheme="majorBidi"/>
      <w:color w:val="272727" w:themeColor="text1" w:themeTint="D8"/>
    </w:rPr>
  </w:style>
  <w:style w:type="paragraph" w:styleId="Title">
    <w:name w:val="Title"/>
    <w:basedOn w:val="Normal"/>
    <w:next w:val="Normal"/>
    <w:link w:val="TitleChar"/>
    <w:uiPriority w:val="10"/>
    <w:qFormat/>
    <w:rsid w:val="0076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A6A"/>
    <w:pPr>
      <w:spacing w:before="160"/>
      <w:jc w:val="center"/>
    </w:pPr>
    <w:rPr>
      <w:i/>
      <w:iCs/>
      <w:color w:val="404040" w:themeColor="text1" w:themeTint="BF"/>
    </w:rPr>
  </w:style>
  <w:style w:type="character" w:customStyle="1" w:styleId="QuoteChar">
    <w:name w:val="Quote Char"/>
    <w:basedOn w:val="DefaultParagraphFont"/>
    <w:link w:val="Quote"/>
    <w:uiPriority w:val="29"/>
    <w:rsid w:val="00760A6A"/>
    <w:rPr>
      <w:i/>
      <w:iCs/>
      <w:color w:val="404040" w:themeColor="text1" w:themeTint="BF"/>
    </w:rPr>
  </w:style>
  <w:style w:type="paragraph" w:styleId="ListParagraph">
    <w:name w:val="List Paragraph"/>
    <w:basedOn w:val="Normal"/>
    <w:uiPriority w:val="34"/>
    <w:qFormat/>
    <w:rsid w:val="00760A6A"/>
    <w:pPr>
      <w:ind w:left="720"/>
      <w:contextualSpacing/>
    </w:pPr>
  </w:style>
  <w:style w:type="character" w:styleId="IntenseEmphasis">
    <w:name w:val="Intense Emphasis"/>
    <w:basedOn w:val="DefaultParagraphFont"/>
    <w:uiPriority w:val="21"/>
    <w:qFormat/>
    <w:rsid w:val="00760A6A"/>
    <w:rPr>
      <w:i/>
      <w:iCs/>
      <w:color w:val="0F4761" w:themeColor="accent1" w:themeShade="BF"/>
    </w:rPr>
  </w:style>
  <w:style w:type="paragraph" w:styleId="IntenseQuote">
    <w:name w:val="Intense Quote"/>
    <w:basedOn w:val="Normal"/>
    <w:next w:val="Normal"/>
    <w:link w:val="IntenseQuoteChar"/>
    <w:uiPriority w:val="30"/>
    <w:qFormat/>
    <w:rsid w:val="00760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A6A"/>
    <w:rPr>
      <w:i/>
      <w:iCs/>
      <w:color w:val="0F4761" w:themeColor="accent1" w:themeShade="BF"/>
    </w:rPr>
  </w:style>
  <w:style w:type="character" w:styleId="IntenseReference">
    <w:name w:val="Intense Reference"/>
    <w:basedOn w:val="DefaultParagraphFont"/>
    <w:uiPriority w:val="32"/>
    <w:qFormat/>
    <w:rsid w:val="00760A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1499</Characters>
  <Application>Microsoft Office Word</Application>
  <DocSecurity>0</DocSecurity>
  <Lines>29</Lines>
  <Paragraphs>16</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Owen</dc:creator>
  <cp:keywords/>
  <dc:description/>
  <cp:lastModifiedBy>Clara Owen</cp:lastModifiedBy>
  <cp:revision>1</cp:revision>
  <dcterms:created xsi:type="dcterms:W3CDTF">2026-04-22T14:48:00Z</dcterms:created>
  <dcterms:modified xsi:type="dcterms:W3CDTF">2026-04-22T14:51:00Z</dcterms:modified>
</cp:coreProperties>
</file>